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AF55" w14:textId="4C7B0C89" w:rsidR="00BB4445" w:rsidRPr="001009E8" w:rsidRDefault="0064716C" w:rsidP="001009E8">
      <w:pPr>
        <w:jc w:val="center"/>
        <w:rPr>
          <w:b/>
          <w:bCs/>
        </w:rPr>
      </w:pPr>
      <w:r w:rsidRPr="001009E8">
        <w:rPr>
          <w:b/>
          <w:bCs/>
        </w:rPr>
        <w:t>STANDARDNI OBRAZAC ZA JEDNOSTRANI RASKID UGOVORA</w:t>
      </w:r>
    </w:p>
    <w:p w14:paraId="279CCF71" w14:textId="68921CC6" w:rsidR="0064716C" w:rsidRPr="001009E8" w:rsidRDefault="0064716C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 xml:space="preserve">Kupac koji je potrošač, u skladu sa Zakonom o zaštiti potrošača može, ne navodeći razlog, jednostrano raskinuti ugovor koji je sklopljen na daljinu, u roku od </w:t>
      </w:r>
      <w:r w:rsidR="00D66FDD">
        <w:rPr>
          <w:sz w:val="20"/>
          <w:szCs w:val="20"/>
        </w:rPr>
        <w:t>14</w:t>
      </w:r>
      <w:r w:rsidRPr="001009E8">
        <w:rPr>
          <w:sz w:val="20"/>
          <w:szCs w:val="20"/>
        </w:rPr>
        <w:t xml:space="preserve"> dana od dana sklapanja ugovora ili po isporuci robe.</w:t>
      </w:r>
    </w:p>
    <w:p w14:paraId="7ECE2745" w14:textId="79D5C5CC" w:rsidR="0064716C" w:rsidRPr="001009E8" w:rsidRDefault="0064716C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 xml:space="preserve">Ako potrošač jednostrano raskine ugovor, izvršit ćemo povrat novca koji je primljen od potrošača, uključujući i troškove isporuke, bez odgađanja, a najkasnije u roku </w:t>
      </w:r>
      <w:r w:rsidR="00D66FDD">
        <w:rPr>
          <w:sz w:val="20"/>
          <w:szCs w:val="20"/>
        </w:rPr>
        <w:t>14</w:t>
      </w:r>
      <w:r w:rsidRPr="001009E8">
        <w:rPr>
          <w:sz w:val="20"/>
          <w:szCs w:val="20"/>
        </w:rPr>
        <w:t xml:space="preserve"> dana od dana kada je zaprimljena obavijest o jednostranom raskidu ugovora.</w:t>
      </w:r>
    </w:p>
    <w:p w14:paraId="2E2A7BF9" w14:textId="13B7EE6E" w:rsidR="0064716C" w:rsidRPr="001009E8" w:rsidRDefault="0064716C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Povrat novca bit će izvršen na isti način na koji je potrošač izvršio uplatu. U slučaju da potrošač pristaje na drugi način povrata plaćenog iznosa, ne snosimo troškove u odnosu na drugi način povrata. Povrat uplaćenog može se izvršiti tek nakon što roba bude vraćena.</w:t>
      </w:r>
    </w:p>
    <w:p w14:paraId="1242B493" w14:textId="54AC3D02" w:rsidR="0064716C" w:rsidRPr="001009E8" w:rsidRDefault="0064716C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 xml:space="preserve">Potrošač snosi troškove povrata robe. Robu je potrebno dostaviti osobno ili poštom na adresu </w:t>
      </w:r>
      <w:r w:rsidR="00872CAF" w:rsidRPr="00872CAF">
        <w:rPr>
          <w:sz w:val="20"/>
          <w:szCs w:val="20"/>
        </w:rPr>
        <w:t xml:space="preserve">ELEKTRO-LOVOŠEVIĆ, obrt za električne instalacije, prijevoz i trgovinu, </w:t>
      </w:r>
      <w:proofErr w:type="spellStart"/>
      <w:r w:rsidR="00872CAF" w:rsidRPr="00872CAF">
        <w:rPr>
          <w:sz w:val="20"/>
          <w:szCs w:val="20"/>
        </w:rPr>
        <w:t>vl</w:t>
      </w:r>
      <w:proofErr w:type="spellEnd"/>
      <w:r w:rsidR="00872CAF" w:rsidRPr="00872CAF">
        <w:rPr>
          <w:sz w:val="20"/>
          <w:szCs w:val="20"/>
        </w:rPr>
        <w:t>. Ivan Lovošević, Našice, Industrijska ulica 14, MBO: 90354729, OIB: 40650453572</w:t>
      </w:r>
      <w:r w:rsidRPr="001009E8">
        <w:rPr>
          <w:sz w:val="20"/>
          <w:szCs w:val="20"/>
        </w:rPr>
        <w:t xml:space="preserve">, bez nepotrebnog odgađanja, a u svakom slučaju najkasnije u roku od </w:t>
      </w:r>
      <w:r w:rsidR="00D66FDD">
        <w:rPr>
          <w:sz w:val="20"/>
          <w:szCs w:val="20"/>
        </w:rPr>
        <w:t>14</w:t>
      </w:r>
      <w:r w:rsidRPr="001009E8">
        <w:rPr>
          <w:sz w:val="20"/>
          <w:szCs w:val="20"/>
        </w:rPr>
        <w:t xml:space="preserve"> dana od dana kada je upućena obavijest o jednostranom raskidu ugovora. Potrošač je odgovoran za svako smanjenje vrijednosti robe koje je rezultat rukovanja robom, osim onog koje je bilo potrebno za utvrđivanje prirode, obilježja i funkcionalnosti robe.</w:t>
      </w:r>
    </w:p>
    <w:p w14:paraId="50F87ADC" w14:textId="4418C190" w:rsidR="0064716C" w:rsidRPr="001009E8" w:rsidRDefault="0064716C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Kako bi ostvario pravo na jednostrani raskid, potrošač šalje pisanim putem (poštom ili elektroničkom poštom) obavijest u kojoj navodi da raskida ugovor. U tu svrhu potrošač može dostaviti</w:t>
      </w:r>
      <w:r w:rsidR="00F92F15" w:rsidRPr="001009E8">
        <w:rPr>
          <w:sz w:val="20"/>
          <w:szCs w:val="20"/>
        </w:rPr>
        <w:t xml:space="preserve"> dolje predloženi obrazac. Podaci označeni zvjezdicom se smatraju</w:t>
      </w:r>
      <w:r w:rsidR="00540492" w:rsidRPr="001009E8">
        <w:rPr>
          <w:sz w:val="20"/>
          <w:szCs w:val="20"/>
        </w:rPr>
        <w:t xml:space="preserve"> obveznima radi postupanja po raskidu. Ako potrošač ne želi dostaviti podatke, u tom slučaju nećemo moći postupiti po zahtjevu za raskid ugovora.</w:t>
      </w:r>
    </w:p>
    <w:p w14:paraId="04C69592" w14:textId="5F6E841A" w:rsidR="00540492" w:rsidRPr="00872CAF" w:rsidRDefault="00540492" w:rsidP="001009E8">
      <w:pPr>
        <w:jc w:val="both"/>
        <w:rPr>
          <w:sz w:val="20"/>
          <w:szCs w:val="20"/>
        </w:rPr>
      </w:pPr>
      <w:r w:rsidRPr="00872CAF">
        <w:rPr>
          <w:sz w:val="20"/>
          <w:szCs w:val="20"/>
        </w:rPr>
        <w:t>Obavijest o jednostranom raskidu ugovora</w:t>
      </w:r>
    </w:p>
    <w:p w14:paraId="5C07A048" w14:textId="77777777" w:rsidR="00872CAF" w:rsidRPr="00872CAF" w:rsidRDefault="00540492" w:rsidP="001009E8">
      <w:pPr>
        <w:jc w:val="both"/>
        <w:rPr>
          <w:sz w:val="20"/>
          <w:szCs w:val="20"/>
        </w:rPr>
      </w:pPr>
      <w:r w:rsidRPr="00872CAF">
        <w:rPr>
          <w:sz w:val="20"/>
          <w:szCs w:val="20"/>
        </w:rPr>
        <w:t xml:space="preserve">Za: </w:t>
      </w:r>
      <w:r w:rsidR="00872CAF" w:rsidRPr="00872CAF">
        <w:rPr>
          <w:sz w:val="20"/>
          <w:szCs w:val="20"/>
        </w:rPr>
        <w:t xml:space="preserve">ELEKTRO-LOVOŠEVIĆ, obrt za električne instalacije, prijevoz i trgovinu, </w:t>
      </w:r>
      <w:proofErr w:type="spellStart"/>
      <w:r w:rsidR="00872CAF" w:rsidRPr="00872CAF">
        <w:rPr>
          <w:sz w:val="20"/>
          <w:szCs w:val="20"/>
        </w:rPr>
        <w:t>vl</w:t>
      </w:r>
      <w:proofErr w:type="spellEnd"/>
      <w:r w:rsidR="00872CAF" w:rsidRPr="00872CAF">
        <w:rPr>
          <w:sz w:val="20"/>
          <w:szCs w:val="20"/>
        </w:rPr>
        <w:t>. Ivan Lovošević, Našice, Industrijska ulica 14, MBO: 90354729, OIB: 40650453572</w:t>
      </w:r>
    </w:p>
    <w:p w14:paraId="43EC4E43" w14:textId="694375B5" w:rsidR="00540492" w:rsidRPr="001009E8" w:rsidRDefault="00540492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Ovime vas obavješćujem(o) da želim/želimo raskinuti ugovor:___________________________</w:t>
      </w:r>
    </w:p>
    <w:p w14:paraId="70ADE5BB" w14:textId="602E9164" w:rsidR="00540492" w:rsidRPr="001009E8" w:rsidRDefault="00540492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Datum zaključenja ugovora:___________________________________</w:t>
      </w:r>
    </w:p>
    <w:p w14:paraId="758C8F9A" w14:textId="602A8A6F" w:rsidR="00540492" w:rsidRPr="001009E8" w:rsidRDefault="00540492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Broj narudžbe/računa*:______________________________________</w:t>
      </w:r>
    </w:p>
    <w:p w14:paraId="5B0DAB33" w14:textId="617F7F7C" w:rsidR="00540492" w:rsidRPr="001009E8" w:rsidRDefault="00540492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Ime i prezime potrošača*:____________________________________</w:t>
      </w:r>
    </w:p>
    <w:p w14:paraId="734AAAAF" w14:textId="6ABA874F" w:rsidR="00540492" w:rsidRPr="001009E8" w:rsidRDefault="00540492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Adresa/e potrošača*:________________________________________</w:t>
      </w:r>
    </w:p>
    <w:p w14:paraId="10E5C489" w14:textId="4CFC09C1" w:rsidR="00540492" w:rsidRPr="001009E8" w:rsidRDefault="00540492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Kontakt broj potrošača:_______________________________________</w:t>
      </w:r>
    </w:p>
    <w:p w14:paraId="7C0F0FE5" w14:textId="0702B323" w:rsidR="00540492" w:rsidRPr="001009E8" w:rsidRDefault="00540492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E-mail adresa potrošača*:______________________________________</w:t>
      </w:r>
    </w:p>
    <w:p w14:paraId="0D9EF9DE" w14:textId="2722A5CE" w:rsidR="00540492" w:rsidRPr="001009E8" w:rsidRDefault="00540492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Datum*:____________________________________________________</w:t>
      </w:r>
    </w:p>
    <w:p w14:paraId="773F87CE" w14:textId="6FE7B25E" w:rsidR="00540492" w:rsidRPr="001009E8" w:rsidRDefault="00540492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Potpis potrošača:_____________________________________________</w:t>
      </w:r>
    </w:p>
    <w:p w14:paraId="26B2AFCB" w14:textId="03CAE455" w:rsidR="00540492" w:rsidRPr="001009E8" w:rsidRDefault="00540492" w:rsidP="001009E8">
      <w:pPr>
        <w:jc w:val="both"/>
        <w:rPr>
          <w:sz w:val="20"/>
          <w:szCs w:val="20"/>
        </w:rPr>
      </w:pPr>
    </w:p>
    <w:p w14:paraId="19A64209" w14:textId="77AE610B" w:rsidR="00540492" w:rsidRPr="001009E8" w:rsidRDefault="00540492" w:rsidP="001009E8">
      <w:p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Odabrati jednu od opcija:</w:t>
      </w:r>
    </w:p>
    <w:p w14:paraId="77CDDDBA" w14:textId="6A816B1C" w:rsidR="00540492" w:rsidRPr="001009E8" w:rsidRDefault="00540492" w:rsidP="001009E8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Ovime zahtijevam povrat novca na:_______________________________________________</w:t>
      </w:r>
    </w:p>
    <w:p w14:paraId="01F713A0" w14:textId="02218971" w:rsidR="00540492" w:rsidRPr="001009E8" w:rsidRDefault="00540492" w:rsidP="001009E8">
      <w:pPr>
        <w:pStyle w:val="Odlomakpopisa"/>
        <w:jc w:val="both"/>
        <w:rPr>
          <w:sz w:val="20"/>
          <w:szCs w:val="20"/>
        </w:rPr>
      </w:pPr>
      <w:r w:rsidRPr="001009E8">
        <w:rPr>
          <w:sz w:val="20"/>
          <w:szCs w:val="20"/>
        </w:rPr>
        <w:t>(kod plaćanja izvršenog pouzećem ili trans</w:t>
      </w:r>
      <w:r w:rsidR="00D82D64">
        <w:rPr>
          <w:sz w:val="20"/>
          <w:szCs w:val="20"/>
        </w:rPr>
        <w:t>a</w:t>
      </w:r>
      <w:r w:rsidRPr="001009E8">
        <w:rPr>
          <w:sz w:val="20"/>
          <w:szCs w:val="20"/>
        </w:rPr>
        <w:t>kcijskim računom – upisati: IBAN transakcijskog računa, ime i prezime, adresu vlasnika računa ili kod izvršenog plaćanja karticama – Ime i prezime vlasnika kartice, adresa vlasnika kartice</w:t>
      </w:r>
    </w:p>
    <w:p w14:paraId="0881E64C" w14:textId="5E1A8655" w:rsidR="00540492" w:rsidRPr="001009E8" w:rsidRDefault="00540492" w:rsidP="001009E8">
      <w:pPr>
        <w:pStyle w:val="Odlomakpopisa"/>
        <w:numPr>
          <w:ilvl w:val="0"/>
          <w:numId w:val="1"/>
        </w:numPr>
        <w:jc w:val="both"/>
        <w:rPr>
          <w:sz w:val="20"/>
          <w:szCs w:val="20"/>
        </w:rPr>
      </w:pPr>
      <w:r w:rsidRPr="001009E8">
        <w:rPr>
          <w:sz w:val="20"/>
          <w:szCs w:val="20"/>
        </w:rPr>
        <w:t>Ovime zahtijevam zamjenu gore navedenog proizvoda za</w:t>
      </w:r>
    </w:p>
    <w:p w14:paraId="3AA050B5" w14:textId="4A1566DC" w:rsidR="00540492" w:rsidRPr="001009E8" w:rsidRDefault="00540492" w:rsidP="001009E8">
      <w:pPr>
        <w:pStyle w:val="Odlomakpopisa"/>
        <w:jc w:val="both"/>
        <w:rPr>
          <w:sz w:val="20"/>
          <w:szCs w:val="20"/>
        </w:rPr>
      </w:pPr>
      <w:r w:rsidRPr="001009E8">
        <w:rPr>
          <w:sz w:val="20"/>
          <w:szCs w:val="20"/>
        </w:rPr>
        <w:t>_________________________________________________________________________</w:t>
      </w:r>
    </w:p>
    <w:p w14:paraId="3217ECF3" w14:textId="3B84027B" w:rsidR="00540492" w:rsidRPr="001009E8" w:rsidRDefault="00540492" w:rsidP="001009E8">
      <w:pPr>
        <w:pStyle w:val="Odlomakpopisa"/>
        <w:jc w:val="both"/>
        <w:rPr>
          <w:sz w:val="20"/>
          <w:szCs w:val="20"/>
        </w:rPr>
      </w:pPr>
    </w:p>
    <w:p w14:paraId="525FF290" w14:textId="49BFA52D" w:rsidR="00540492" w:rsidRPr="001009E8" w:rsidRDefault="00540492" w:rsidP="001009E8">
      <w:pPr>
        <w:pStyle w:val="Odlomakpopisa"/>
        <w:jc w:val="both"/>
        <w:rPr>
          <w:sz w:val="20"/>
          <w:szCs w:val="20"/>
        </w:rPr>
      </w:pPr>
      <w:r w:rsidRPr="001009E8">
        <w:rPr>
          <w:sz w:val="20"/>
          <w:szCs w:val="20"/>
        </w:rPr>
        <w:lastRenderedPageBreak/>
        <w:t xml:space="preserve">Primjerak obrasca za jednostrani raskid ugovora koji se nalazi na našoj internetskoj stranici možete elektronički ispuniti i poslati na </w:t>
      </w:r>
      <w:hyperlink r:id="rId5" w:history="1">
        <w:r w:rsidR="00D66FDD" w:rsidRPr="00C74A9C">
          <w:rPr>
            <w:rStyle w:val="Hiperveza"/>
            <w:sz w:val="20"/>
            <w:szCs w:val="20"/>
          </w:rPr>
          <w:t>wattko@elektro-lovosevic.hr</w:t>
        </w:r>
      </w:hyperlink>
      <w:r w:rsidR="001009E8" w:rsidRPr="001009E8">
        <w:rPr>
          <w:sz w:val="20"/>
          <w:szCs w:val="20"/>
        </w:rPr>
        <w:t>. Potvrdu primitka dostavit ćemo vam, bez odgađanja, elektroničkom poštom.</w:t>
      </w:r>
    </w:p>
    <w:sectPr w:rsidR="00540492" w:rsidRPr="0010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F53EC"/>
    <w:multiLevelType w:val="hybridMultilevel"/>
    <w:tmpl w:val="251E59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6C"/>
    <w:rsid w:val="001009E8"/>
    <w:rsid w:val="00235CA6"/>
    <w:rsid w:val="00540492"/>
    <w:rsid w:val="00602E37"/>
    <w:rsid w:val="0064716C"/>
    <w:rsid w:val="006F0BA7"/>
    <w:rsid w:val="00872CAF"/>
    <w:rsid w:val="00BB4445"/>
    <w:rsid w:val="00D66FDD"/>
    <w:rsid w:val="00D82D64"/>
    <w:rsid w:val="00F9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8798"/>
  <w15:chartTrackingRefBased/>
  <w15:docId w15:val="{374CC910-4759-4B0D-B27C-8698D302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04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09E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0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ttko@elektro-lovosev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Slavko Balentic</cp:lastModifiedBy>
  <cp:revision>2</cp:revision>
  <dcterms:created xsi:type="dcterms:W3CDTF">2025-08-08T12:48:00Z</dcterms:created>
  <dcterms:modified xsi:type="dcterms:W3CDTF">2025-08-08T12:48:00Z</dcterms:modified>
</cp:coreProperties>
</file>